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7F08F" w14:textId="729B8D3B" w:rsidR="009F4048" w:rsidRDefault="00CA1C9F" w:rsidP="00CA1C9F">
      <w:pPr>
        <w:rPr>
          <w:b/>
          <w:bCs/>
          <w:sz w:val="28"/>
          <w:szCs w:val="28"/>
        </w:rPr>
      </w:pPr>
      <w:r w:rsidRPr="00CA1C9F">
        <w:rPr>
          <w:b/>
          <w:bCs/>
          <w:sz w:val="28"/>
          <w:szCs w:val="28"/>
        </w:rPr>
        <w:t>Sunday Morning Formation 2025</w:t>
      </w:r>
    </w:p>
    <w:p w14:paraId="4815CAFB" w14:textId="18D3B1F4" w:rsidR="00CA1C9F" w:rsidRPr="009F4048" w:rsidRDefault="00CA1C9F" w:rsidP="00CA1C9F">
      <w:pPr>
        <w:rPr>
          <w:b/>
          <w:bCs/>
          <w:sz w:val="28"/>
          <w:szCs w:val="28"/>
        </w:rPr>
      </w:pPr>
      <w:r w:rsidRPr="00CA1C9F">
        <w:rPr>
          <w:sz w:val="22"/>
          <w:szCs w:val="22"/>
        </w:rPr>
        <w:t>Beginning in January, Confirmation classes will begin for any student who would like to be confirmed in the Spring during our Bishop Visitation, or anyone who would like to join in on these interesting classes. The confirmation date is TBD until later into the year</w:t>
      </w:r>
      <w:r w:rsidR="009F4048">
        <w:rPr>
          <w:sz w:val="22"/>
          <w:szCs w:val="22"/>
        </w:rPr>
        <w:t>, but we will announce it as soon as we know. Confirmation class will meet in Room 315 from 9:15 AM to 10:00 AM.</w:t>
      </w:r>
    </w:p>
    <w:p w14:paraId="5D5C2318" w14:textId="6A4E6490" w:rsidR="00CA1C9F" w:rsidRPr="00CA1C9F" w:rsidRDefault="00CA1C9F" w:rsidP="00CA1C9F">
      <w:pPr>
        <w:rPr>
          <w:b/>
          <w:bCs/>
          <w:sz w:val="22"/>
          <w:szCs w:val="22"/>
        </w:rPr>
      </w:pPr>
      <w:r w:rsidRPr="00CA1C9F">
        <w:rPr>
          <w:b/>
          <w:bCs/>
          <w:sz w:val="22"/>
          <w:szCs w:val="22"/>
        </w:rPr>
        <w:t>The schedule will be:</w:t>
      </w:r>
    </w:p>
    <w:p w14:paraId="32BB3B64" w14:textId="3ABEE0E6" w:rsidR="00CA1C9F" w:rsidRDefault="00CA1C9F" w:rsidP="00CA1C9F">
      <w:r>
        <w:t xml:space="preserve">January </w:t>
      </w:r>
      <w:r w:rsidR="005F051C">
        <w:t>5</w:t>
      </w:r>
      <w:r>
        <w:t xml:space="preserve"> Class 1 Introduction to Confirmation Class /Meaning &amp; Mentors</w:t>
      </w:r>
    </w:p>
    <w:p w14:paraId="53E245D7" w14:textId="2D84965F" w:rsidR="00CA1C9F" w:rsidRDefault="00CA1C9F" w:rsidP="00CA1C9F">
      <w:r>
        <w:t>January 1</w:t>
      </w:r>
      <w:r w:rsidR="005F051C">
        <w:t>2</w:t>
      </w:r>
      <w:r>
        <w:t xml:space="preserve"> Class 2 Denominations, Churches, and Baptism</w:t>
      </w:r>
    </w:p>
    <w:p w14:paraId="2A9E3321" w14:textId="7C2E928E" w:rsidR="00CA1C9F" w:rsidRDefault="00CA1C9F" w:rsidP="00CA1C9F">
      <w:r>
        <w:t xml:space="preserve">January </w:t>
      </w:r>
      <w:r w:rsidR="005F051C">
        <w:t>19</w:t>
      </w:r>
      <w:r>
        <w:t xml:space="preserve"> No Class- Winter Retreat</w:t>
      </w:r>
    </w:p>
    <w:p w14:paraId="5D21C886" w14:textId="2CAEB280" w:rsidR="005F051C" w:rsidRDefault="005F051C" w:rsidP="00CA1C9F">
      <w:r>
        <w:t>January 26</w:t>
      </w:r>
      <w:r>
        <w:rPr>
          <w:vertAlign w:val="superscript"/>
        </w:rPr>
        <w:t xml:space="preserve"> </w:t>
      </w:r>
      <w:r>
        <w:t>No Class</w:t>
      </w:r>
    </w:p>
    <w:p w14:paraId="121C53A8" w14:textId="77777777" w:rsidR="00CA1C9F" w:rsidRDefault="00CA1C9F" w:rsidP="00CA1C9F">
      <w:r>
        <w:t>February 2 Class 3 The Mission of God, “What’s your ministry?”</w:t>
      </w:r>
    </w:p>
    <w:p w14:paraId="63C1FF43" w14:textId="77777777" w:rsidR="00CA1C9F" w:rsidRDefault="00CA1C9F" w:rsidP="00CA1C9F">
      <w:r>
        <w:t>February 9 No Class- Bishop’s Ball</w:t>
      </w:r>
    </w:p>
    <w:p w14:paraId="246AA620" w14:textId="77777777" w:rsidR="00CA1C9F" w:rsidRDefault="00CA1C9F" w:rsidP="00CA1C9F">
      <w:r>
        <w:t>February 16 Class 4 The Sacraments, Signs of Grace: Stained Glass Walk</w:t>
      </w:r>
    </w:p>
    <w:p w14:paraId="2A73EBF9" w14:textId="77777777" w:rsidR="00CA1C9F" w:rsidRDefault="00CA1C9F" w:rsidP="00CA1C9F">
      <w:r>
        <w:t>February 23 Class 5 What we believe- Covenants, Creeds, Heresies, and the Trinity led by Father Peter</w:t>
      </w:r>
    </w:p>
    <w:p w14:paraId="3C307AD6" w14:textId="77777777" w:rsidR="00CA1C9F" w:rsidRDefault="00CA1C9F" w:rsidP="00CA1C9F">
      <w:r>
        <w:t>March 2 Class 6 Our life journey + Prayer led by Deacon Wendy</w:t>
      </w:r>
    </w:p>
    <w:p w14:paraId="2AE5333E" w14:textId="77777777" w:rsidR="00CA1C9F" w:rsidRDefault="00CA1C9F" w:rsidP="00CA1C9F">
      <w:r>
        <w:t>March 9 Class 7 Hymnody led by Alan Reed</w:t>
      </w:r>
    </w:p>
    <w:p w14:paraId="35EBA0A6" w14:textId="77777777" w:rsidR="00CA1C9F" w:rsidRDefault="00CA1C9F" w:rsidP="00CA1C9F">
      <w:r>
        <w:t>March 16 Class 8 Walking the Labyrinth led by Toni Robinson</w:t>
      </w:r>
    </w:p>
    <w:p w14:paraId="2B7ED2F4" w14:textId="77777777" w:rsidR="00CA1C9F" w:rsidRDefault="00CA1C9F" w:rsidP="00CA1C9F">
      <w:r>
        <w:t xml:space="preserve">March 23 Class 9 An Outsider visits an Episcopal Church </w:t>
      </w:r>
    </w:p>
    <w:p w14:paraId="3B6F9B87" w14:textId="77777777" w:rsidR="00CA1C9F" w:rsidRDefault="00CA1C9F" w:rsidP="00CA1C9F">
      <w:r>
        <w:t>March 30 No Class- Parish Retreat</w:t>
      </w:r>
    </w:p>
    <w:p w14:paraId="43AE6F6C" w14:textId="77777777" w:rsidR="00CA1C9F" w:rsidRDefault="00CA1C9F" w:rsidP="00CA1C9F">
      <w:r>
        <w:t>April 6 Class 10 Overview on The Bible + The Book of Common Prayer</w:t>
      </w:r>
    </w:p>
    <w:p w14:paraId="15F552DC" w14:textId="77777777" w:rsidR="00CA1C9F" w:rsidRDefault="00CA1C9F" w:rsidP="00CA1C9F">
      <w:r>
        <w:t>April 13 No Class</w:t>
      </w:r>
    </w:p>
    <w:p w14:paraId="7F78867A" w14:textId="77777777" w:rsidR="00CA1C9F" w:rsidRDefault="00CA1C9F" w:rsidP="00CA1C9F">
      <w:r>
        <w:t>April 20 No Class- Easter Sunday</w:t>
      </w:r>
    </w:p>
    <w:p w14:paraId="4DCBFE3D" w14:textId="77777777" w:rsidR="00CA1C9F" w:rsidRDefault="00CA1C9F" w:rsidP="00CA1C9F">
      <w:r>
        <w:t>April 27 Class 11 Tour of Sacristy, Credence Table, and Altar led by Anne Parker</w:t>
      </w:r>
    </w:p>
    <w:p w14:paraId="31F8ED23" w14:textId="25E5572F" w:rsidR="00CA1C9F" w:rsidRDefault="00CA1C9F" w:rsidP="00CA1C9F">
      <w:r>
        <w:t>May 4 Class 12 (Final Class) Summary of class + Reflection Art</w:t>
      </w:r>
    </w:p>
    <w:sectPr w:rsidR="00CA1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9F"/>
    <w:rsid w:val="005D301E"/>
    <w:rsid w:val="005F051C"/>
    <w:rsid w:val="009F4048"/>
    <w:rsid w:val="00A92957"/>
    <w:rsid w:val="00CA1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AD1D"/>
  <w15:chartTrackingRefBased/>
  <w15:docId w15:val="{C4D2E309-9DDB-4319-B7B1-55619940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C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C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C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C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C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C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C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C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C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C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C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C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C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C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C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C9F"/>
    <w:rPr>
      <w:rFonts w:eastAsiaTheme="majorEastAsia" w:cstheme="majorBidi"/>
      <w:color w:val="272727" w:themeColor="text1" w:themeTint="D8"/>
    </w:rPr>
  </w:style>
  <w:style w:type="paragraph" w:styleId="Title">
    <w:name w:val="Title"/>
    <w:basedOn w:val="Normal"/>
    <w:next w:val="Normal"/>
    <w:link w:val="TitleChar"/>
    <w:uiPriority w:val="10"/>
    <w:qFormat/>
    <w:rsid w:val="00CA1C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C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C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C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C9F"/>
    <w:pPr>
      <w:spacing w:before="160"/>
      <w:jc w:val="center"/>
    </w:pPr>
    <w:rPr>
      <w:i/>
      <w:iCs/>
      <w:color w:val="404040" w:themeColor="text1" w:themeTint="BF"/>
    </w:rPr>
  </w:style>
  <w:style w:type="character" w:customStyle="1" w:styleId="QuoteChar">
    <w:name w:val="Quote Char"/>
    <w:basedOn w:val="DefaultParagraphFont"/>
    <w:link w:val="Quote"/>
    <w:uiPriority w:val="29"/>
    <w:rsid w:val="00CA1C9F"/>
    <w:rPr>
      <w:i/>
      <w:iCs/>
      <w:color w:val="404040" w:themeColor="text1" w:themeTint="BF"/>
    </w:rPr>
  </w:style>
  <w:style w:type="paragraph" w:styleId="ListParagraph">
    <w:name w:val="List Paragraph"/>
    <w:basedOn w:val="Normal"/>
    <w:uiPriority w:val="34"/>
    <w:qFormat/>
    <w:rsid w:val="00CA1C9F"/>
    <w:pPr>
      <w:ind w:left="720"/>
      <w:contextualSpacing/>
    </w:pPr>
  </w:style>
  <w:style w:type="character" w:styleId="IntenseEmphasis">
    <w:name w:val="Intense Emphasis"/>
    <w:basedOn w:val="DefaultParagraphFont"/>
    <w:uiPriority w:val="21"/>
    <w:qFormat/>
    <w:rsid w:val="00CA1C9F"/>
    <w:rPr>
      <w:i/>
      <w:iCs/>
      <w:color w:val="0F4761" w:themeColor="accent1" w:themeShade="BF"/>
    </w:rPr>
  </w:style>
  <w:style w:type="paragraph" w:styleId="IntenseQuote">
    <w:name w:val="Intense Quote"/>
    <w:basedOn w:val="Normal"/>
    <w:next w:val="Normal"/>
    <w:link w:val="IntenseQuoteChar"/>
    <w:uiPriority w:val="30"/>
    <w:qFormat/>
    <w:rsid w:val="00CA1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C9F"/>
    <w:rPr>
      <w:i/>
      <w:iCs/>
      <w:color w:val="0F4761" w:themeColor="accent1" w:themeShade="BF"/>
    </w:rPr>
  </w:style>
  <w:style w:type="character" w:styleId="IntenseReference">
    <w:name w:val="Intense Reference"/>
    <w:basedOn w:val="DefaultParagraphFont"/>
    <w:uiPriority w:val="32"/>
    <w:qFormat/>
    <w:rsid w:val="00CA1C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Shelton</dc:creator>
  <cp:keywords/>
  <dc:description/>
  <cp:lastModifiedBy>Rachel Shelton</cp:lastModifiedBy>
  <cp:revision>3</cp:revision>
  <dcterms:created xsi:type="dcterms:W3CDTF">2024-08-20T18:51:00Z</dcterms:created>
  <dcterms:modified xsi:type="dcterms:W3CDTF">2024-11-25T18:52:00Z</dcterms:modified>
</cp:coreProperties>
</file>